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832226" w:rsidRPr="00332FC6" w14:paraId="4E817647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4F82FACA" w14:textId="77777777" w:rsidR="00832226" w:rsidRPr="006824DA" w:rsidRDefault="00832226" w:rsidP="009174AE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6EDBE89A" w14:textId="77777777" w:rsidR="00832226" w:rsidRPr="006824DA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05775841" w14:textId="77777777" w:rsidR="00832226" w:rsidRPr="00332FC6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832226" w:rsidRPr="00332FC6" w14:paraId="2E376C6B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7A35244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F97D7B1" w14:textId="77777777" w:rsidR="00832226" w:rsidRPr="005E7E4E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Lara del Val Puente</w:t>
            </w:r>
          </w:p>
          <w:p w14:paraId="6F3A64BC" w14:textId="77777777" w:rsidR="00832226" w:rsidRPr="005E7E4E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13429083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F4722E9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0712F68D" w14:textId="77777777" w:rsidR="00832226" w:rsidRPr="005E7E4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7D8931A5" w14:textId="77777777" w:rsidR="00832226" w:rsidRPr="005E7E4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49B36FD8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7BAEB7F2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78D3AE41" w14:textId="04370578" w:rsidR="00832226" w:rsidRPr="001E319B" w:rsidRDefault="00BC0D8C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E319B">
              <w:rPr>
                <w:rFonts w:asciiTheme="majorHAnsi" w:hAnsiTheme="majorHAnsi"/>
                <w:b/>
                <w:color w:val="403152" w:themeColor="accent4" w:themeShade="80"/>
              </w:rPr>
              <w:t>D</w:t>
            </w:r>
            <w:r w:rsidR="00F05367" w:rsidRPr="001E319B">
              <w:rPr>
                <w:rFonts w:asciiTheme="majorHAnsi" w:hAnsiTheme="majorHAnsi"/>
                <w:b/>
                <w:color w:val="403152" w:themeColor="accent4" w:themeShade="80"/>
              </w:rPr>
              <w:t>etección y localización de sobrepesos en una estructura de madera</w:t>
            </w:r>
            <w:r w:rsidRPr="001E319B">
              <w:rPr>
                <w:rFonts w:asciiTheme="majorHAnsi" w:hAnsiTheme="majorHAnsi"/>
                <w:b/>
                <w:color w:val="403152" w:themeColor="accent4" w:themeShade="80"/>
              </w:rPr>
              <w:t xml:space="preserve"> aplicando algoritmos de Machine </w:t>
            </w:r>
            <w:proofErr w:type="spellStart"/>
            <w:r w:rsidRPr="001E319B"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</w:p>
          <w:p w14:paraId="6BD0F0D1" w14:textId="77777777" w:rsidR="00832226" w:rsidRPr="001E319B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44B2BBC1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3D69D4B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5B5D0855" w14:textId="37725DE8" w:rsidR="00832226" w:rsidRPr="001E319B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E319B">
              <w:rPr>
                <w:rFonts w:asciiTheme="majorHAnsi" w:hAnsiTheme="majorHAnsi"/>
                <w:b/>
                <w:color w:val="403152" w:themeColor="accent4" w:themeShade="80"/>
              </w:rPr>
              <w:t xml:space="preserve">Análisis de la viabilidad de emplear algoritmos de Machine </w:t>
            </w:r>
            <w:proofErr w:type="spellStart"/>
            <w:r w:rsidRPr="001E319B"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 w:rsidRPr="001E319B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9B32BC" w:rsidRPr="001E319B">
              <w:rPr>
                <w:rFonts w:asciiTheme="majorHAnsi" w:hAnsiTheme="majorHAnsi"/>
                <w:b/>
                <w:color w:val="403152" w:themeColor="accent4" w:themeShade="80"/>
              </w:rPr>
              <w:t xml:space="preserve">para </w:t>
            </w:r>
            <w:r w:rsidR="00F05367" w:rsidRPr="001E319B">
              <w:rPr>
                <w:rFonts w:asciiTheme="majorHAnsi" w:hAnsiTheme="majorHAnsi"/>
                <w:b/>
                <w:color w:val="403152" w:themeColor="accent4" w:themeShade="80"/>
              </w:rPr>
              <w:t>la detección y localización de sobrepesos en una estructura de madera que simula una construcción realizada en ese material a escala 1:2</w:t>
            </w:r>
            <w:r w:rsidR="005F022C" w:rsidRPr="001E319B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1B1586AA" w14:textId="77777777" w:rsidR="00832226" w:rsidRPr="001E319B" w:rsidRDefault="00832226" w:rsidP="009174AE">
            <w:pPr>
              <w:tabs>
                <w:tab w:val="left" w:pos="120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23DBDCCF" w14:textId="77777777" w:rsidR="00832226" w:rsidRPr="001E319B" w:rsidRDefault="00832226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1E319B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832226" w:rsidRPr="00332FC6" w14:paraId="77C51EE9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7D9AAB1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1475F808" w14:textId="77777777" w:rsidR="00832226" w:rsidRDefault="00832226" w:rsidP="009174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0CB9196F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34117896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1D4BF45A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5E9DCB7" w14:textId="61A07D73" w:rsidR="00832226" w:rsidRPr="00332FC6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F05367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832226" w:rsidRPr="00332FC6" w14:paraId="1C5DE6F7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603FC6F4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09C077A7" w14:textId="77777777" w:rsidR="00832226" w:rsidRDefault="00832226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37BB028F" w14:textId="77777777" w:rsidR="00832226" w:rsidRPr="00025C73" w:rsidRDefault="00832226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] 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72625A" w14:textId="77777777" w:rsidR="00832226" w:rsidRDefault="00832226" w:rsidP="00832226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832226" w:rsidRPr="00332FC6" w14:paraId="651EDC82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34019F" w14:textId="77777777" w:rsidR="00832226" w:rsidRPr="00332FC6" w:rsidRDefault="00832226" w:rsidP="009174AE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2A2EEBF5" w14:textId="77777777" w:rsidR="00832226" w:rsidRPr="00332FC6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832226" w:rsidRPr="00332FC6" w14:paraId="19FFD8B7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BFE6481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629DAE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7747D694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6C5526BD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7299C28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2585C6F" w14:textId="77777777" w:rsidR="00832226" w:rsidRPr="00461CF5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72DEE71D" w14:textId="77777777" w:rsidR="00832226" w:rsidRPr="003D0BF7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57727D16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9BC0D62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E5A31A8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452FD7B1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172C32AF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E35A263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AA3914C" w14:textId="77777777" w:rsidR="00832226" w:rsidRPr="00185AF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0009E894" w14:textId="77777777" w:rsidR="00832226" w:rsidRPr="003D0BF7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2B84CF5D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5A130E8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63DDE06E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Alonso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</w:p>
          <w:p w14:paraId="51F7D3CA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2113FA9A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81BB4B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FADB74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7C1B53F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A8E8B60" w14:textId="7D0691DC" w:rsidR="00F05367" w:rsidRDefault="00F05367" w:rsidP="00F05367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Este TFG ya está asignado al alumn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o Jaime González Vacas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>, del Grado en Ingeniería en Tecnología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s Específicas</w:t>
      </w:r>
      <w:r w:rsidRPr="00A27C05"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de Telecomunicación.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Mención en Sistemas de Telecomunicación.</w:t>
      </w:r>
    </w:p>
    <w:p w14:paraId="7985E466" w14:textId="77777777" w:rsidR="00F05367" w:rsidRDefault="00F05367" w:rsidP="00F05367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</w:p>
    <w:p w14:paraId="1B16A9F6" w14:textId="77777777" w:rsidR="004C33B8" w:rsidRDefault="004C33B8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4C33B8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F21EA" w14:textId="77777777" w:rsidR="00F92426" w:rsidRDefault="00F92426" w:rsidP="00C76F65">
      <w:pPr>
        <w:spacing w:after="0" w:line="240" w:lineRule="auto"/>
      </w:pPr>
      <w:r>
        <w:separator/>
      </w:r>
    </w:p>
  </w:endnote>
  <w:endnote w:type="continuationSeparator" w:id="0">
    <w:p w14:paraId="75BAC722" w14:textId="77777777" w:rsidR="00F92426" w:rsidRDefault="00F9242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C33C8" w14:textId="77777777" w:rsidR="00F92426" w:rsidRDefault="00F92426" w:rsidP="00C76F65">
      <w:pPr>
        <w:spacing w:after="0" w:line="240" w:lineRule="auto"/>
      </w:pPr>
      <w:r>
        <w:separator/>
      </w:r>
    </w:p>
  </w:footnote>
  <w:footnote w:type="continuationSeparator" w:id="0">
    <w:p w14:paraId="5AA682E9" w14:textId="77777777" w:rsidR="00F92426" w:rsidRDefault="00F9242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F92426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6017AAFD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F05367" w:rsidRPr="00F05367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709ADF38" w14:textId="6017AAFD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F05367" w:rsidRPr="00F05367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4B6E"/>
    <w:rsid w:val="000A3667"/>
    <w:rsid w:val="000D7CAF"/>
    <w:rsid w:val="00111507"/>
    <w:rsid w:val="00113BDA"/>
    <w:rsid w:val="001151B1"/>
    <w:rsid w:val="0012070B"/>
    <w:rsid w:val="00134502"/>
    <w:rsid w:val="0018522B"/>
    <w:rsid w:val="001B3943"/>
    <w:rsid w:val="001C32AE"/>
    <w:rsid w:val="001E1B28"/>
    <w:rsid w:val="001E319B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2FCA"/>
    <w:rsid w:val="00332AD5"/>
    <w:rsid w:val="00332FC6"/>
    <w:rsid w:val="00354F49"/>
    <w:rsid w:val="00374F87"/>
    <w:rsid w:val="0038032D"/>
    <w:rsid w:val="003B4089"/>
    <w:rsid w:val="003C6590"/>
    <w:rsid w:val="003D3D4D"/>
    <w:rsid w:val="003E2874"/>
    <w:rsid w:val="003F008A"/>
    <w:rsid w:val="004070D4"/>
    <w:rsid w:val="00427077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72F0F"/>
    <w:rsid w:val="0058555A"/>
    <w:rsid w:val="005F022C"/>
    <w:rsid w:val="0063039B"/>
    <w:rsid w:val="0063242E"/>
    <w:rsid w:val="00676F1B"/>
    <w:rsid w:val="006812BD"/>
    <w:rsid w:val="006824DA"/>
    <w:rsid w:val="006D2573"/>
    <w:rsid w:val="006E492D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64DA4"/>
    <w:rsid w:val="007934B3"/>
    <w:rsid w:val="007C334B"/>
    <w:rsid w:val="007E2BEA"/>
    <w:rsid w:val="00832226"/>
    <w:rsid w:val="0084608E"/>
    <w:rsid w:val="008557BA"/>
    <w:rsid w:val="0086646E"/>
    <w:rsid w:val="00882F4C"/>
    <w:rsid w:val="008E7EA1"/>
    <w:rsid w:val="008F7138"/>
    <w:rsid w:val="0094625E"/>
    <w:rsid w:val="0097182B"/>
    <w:rsid w:val="00986A1F"/>
    <w:rsid w:val="00986D11"/>
    <w:rsid w:val="009A106C"/>
    <w:rsid w:val="009B32BC"/>
    <w:rsid w:val="009B6540"/>
    <w:rsid w:val="009F52DF"/>
    <w:rsid w:val="00A1598A"/>
    <w:rsid w:val="00A259DF"/>
    <w:rsid w:val="00A27992"/>
    <w:rsid w:val="00AC7122"/>
    <w:rsid w:val="00AF6873"/>
    <w:rsid w:val="00B0713D"/>
    <w:rsid w:val="00B1054B"/>
    <w:rsid w:val="00B14605"/>
    <w:rsid w:val="00B53988"/>
    <w:rsid w:val="00B77CE3"/>
    <w:rsid w:val="00B9593F"/>
    <w:rsid w:val="00BA0405"/>
    <w:rsid w:val="00BB2A12"/>
    <w:rsid w:val="00BC0D8C"/>
    <w:rsid w:val="00C14F8C"/>
    <w:rsid w:val="00C35B8A"/>
    <w:rsid w:val="00C452B9"/>
    <w:rsid w:val="00C76F65"/>
    <w:rsid w:val="00CF3B46"/>
    <w:rsid w:val="00D07C6B"/>
    <w:rsid w:val="00D103C1"/>
    <w:rsid w:val="00D16C08"/>
    <w:rsid w:val="00D17186"/>
    <w:rsid w:val="00D46EBC"/>
    <w:rsid w:val="00D53601"/>
    <w:rsid w:val="00D65B55"/>
    <w:rsid w:val="00D74ACC"/>
    <w:rsid w:val="00DA40DA"/>
    <w:rsid w:val="00DB094E"/>
    <w:rsid w:val="00DC3073"/>
    <w:rsid w:val="00DD0A0C"/>
    <w:rsid w:val="00DE381A"/>
    <w:rsid w:val="00E20FEE"/>
    <w:rsid w:val="00E34BA7"/>
    <w:rsid w:val="00E46568"/>
    <w:rsid w:val="00E470DF"/>
    <w:rsid w:val="00E50F93"/>
    <w:rsid w:val="00E52B22"/>
    <w:rsid w:val="00E6387A"/>
    <w:rsid w:val="00E859DC"/>
    <w:rsid w:val="00EB004A"/>
    <w:rsid w:val="00ED03FB"/>
    <w:rsid w:val="00EF0259"/>
    <w:rsid w:val="00EF63C0"/>
    <w:rsid w:val="00F05367"/>
    <w:rsid w:val="00F2211E"/>
    <w:rsid w:val="00F2334E"/>
    <w:rsid w:val="00F919ED"/>
    <w:rsid w:val="00F92426"/>
    <w:rsid w:val="00FB3854"/>
    <w:rsid w:val="00FC00C3"/>
    <w:rsid w:val="00FE6DD6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5EB78-8106-42F8-8F48-01B0283B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34</cp:revision>
  <cp:lastPrinted>2010-05-24T15:16:00Z</cp:lastPrinted>
  <dcterms:created xsi:type="dcterms:W3CDTF">2023-09-27T11:54:00Z</dcterms:created>
  <dcterms:modified xsi:type="dcterms:W3CDTF">2025-10-01T08:39:00Z</dcterms:modified>
</cp:coreProperties>
</file>